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4426" w14:textId="60A2017F" w:rsidR="00760605" w:rsidRDefault="00760605" w:rsidP="00760605">
      <w:r>
        <w:rPr>
          <w:rFonts w:hint="eastAsia"/>
        </w:rPr>
        <w:t>長崎県中小企業家同友会</w:t>
      </w:r>
      <w:r>
        <w:t xml:space="preserve"> 諫早支部 202</w:t>
      </w:r>
      <w:r w:rsidR="00815BD0">
        <w:rPr>
          <w:rFonts w:hint="eastAsia"/>
        </w:rPr>
        <w:t>2</w:t>
      </w:r>
      <w:r>
        <w:t xml:space="preserve"> 年</w:t>
      </w:r>
      <w:r w:rsidR="00815BD0">
        <w:rPr>
          <w:rFonts w:hint="eastAsia"/>
        </w:rPr>
        <w:t>2</w:t>
      </w:r>
      <w:r>
        <w:t xml:space="preserve"> 月 4 委員会 </w:t>
      </w:r>
      <w:r>
        <w:rPr>
          <w:rFonts w:hint="eastAsia"/>
        </w:rPr>
        <w:t>議事録</w:t>
      </w:r>
    </w:p>
    <w:p w14:paraId="48EE7156" w14:textId="5E85B776" w:rsidR="00FF2DF6" w:rsidRDefault="00760605" w:rsidP="00760605">
      <w:r>
        <w:rPr>
          <w:rFonts w:hint="eastAsia"/>
        </w:rPr>
        <w:t>日時：</w:t>
      </w:r>
      <w:r w:rsidR="00815BD0">
        <w:rPr>
          <w:rFonts w:hint="eastAsia"/>
        </w:rPr>
        <w:t>2022年2</w:t>
      </w:r>
      <w:r>
        <w:t>月</w:t>
      </w:r>
      <w:r>
        <w:rPr>
          <w:rFonts w:hint="eastAsia"/>
        </w:rPr>
        <w:t>2</w:t>
      </w:r>
      <w:r w:rsidR="00815BD0">
        <w:rPr>
          <w:rFonts w:hint="eastAsia"/>
        </w:rPr>
        <w:t>4</w:t>
      </w:r>
      <w:r>
        <w:t>日（木）</w:t>
      </w:r>
      <w:r w:rsidR="00FF2DF6">
        <w:rPr>
          <w:rFonts w:hint="eastAsia"/>
        </w:rPr>
        <w:t xml:space="preserve">　</w:t>
      </w:r>
      <w:r>
        <w:t>1</w:t>
      </w:r>
      <w:r w:rsidR="00FF2DF6">
        <w:rPr>
          <w:rFonts w:hint="eastAsia"/>
        </w:rPr>
        <w:t>9</w:t>
      </w:r>
      <w:r>
        <w:t xml:space="preserve"> 時</w:t>
      </w:r>
      <w:r w:rsidR="00FF2DF6">
        <w:rPr>
          <w:rFonts w:hint="eastAsia"/>
        </w:rPr>
        <w:t>0</w:t>
      </w:r>
      <w:r>
        <w:t>0 分</w:t>
      </w:r>
      <w:r w:rsidR="00FF2DF6">
        <w:rPr>
          <w:rFonts w:hint="eastAsia"/>
        </w:rPr>
        <w:t>～21時00分</w:t>
      </w:r>
    </w:p>
    <w:p w14:paraId="25748686" w14:textId="6AA59A85" w:rsidR="00760605" w:rsidRDefault="00760605" w:rsidP="00760605">
      <w:r>
        <w:t>会場：</w:t>
      </w:r>
      <w:r w:rsidR="00815BD0">
        <w:rPr>
          <w:rFonts w:hint="eastAsia"/>
        </w:rPr>
        <w:t>web開催</w:t>
      </w:r>
    </w:p>
    <w:p w14:paraId="38DD09C0" w14:textId="77777777" w:rsidR="00760605" w:rsidRDefault="00760605" w:rsidP="00760605"/>
    <w:p w14:paraId="02597EDA" w14:textId="77777777" w:rsidR="00760605" w:rsidRDefault="00760605" w:rsidP="00760605">
      <w:r>
        <w:rPr>
          <w:rFonts w:hint="eastAsia"/>
        </w:rPr>
        <w:t>〇</w:t>
      </w:r>
      <w:r>
        <w:t>4 委員会の目的 この委員会は、同友会が提唱する労使見解、及び会社づくりの考え方を</w:t>
      </w:r>
    </w:p>
    <w:p w14:paraId="3E641F34" w14:textId="77777777" w:rsidR="00760605" w:rsidRDefault="00760605" w:rsidP="00760605">
      <w:r>
        <w:rPr>
          <w:rFonts w:hint="eastAsia"/>
        </w:rPr>
        <w:t>もとに“選ばれる企業づくり”の推進を図る委員会である。</w:t>
      </w:r>
    </w:p>
    <w:p w14:paraId="31A5F6B2" w14:textId="77777777" w:rsidR="00760605" w:rsidRDefault="00760605" w:rsidP="00760605"/>
    <w:p w14:paraId="220DD59A" w14:textId="12CBDB3A" w:rsidR="00760605" w:rsidRDefault="00760605" w:rsidP="00760605">
      <w:r>
        <w:t>1. 開会宣言</w:t>
      </w:r>
    </w:p>
    <w:p w14:paraId="07C838E9" w14:textId="30066C51" w:rsidR="00760605" w:rsidRDefault="00760605" w:rsidP="00760605">
      <w:r>
        <w:rPr>
          <w:rFonts w:hint="eastAsia"/>
        </w:rPr>
        <w:t xml:space="preserve">議事録作成人　太田　</w:t>
      </w:r>
      <w:r>
        <w:t xml:space="preserve"> </w:t>
      </w:r>
      <w:r>
        <w:rPr>
          <w:rFonts w:hint="eastAsia"/>
        </w:rPr>
        <w:t xml:space="preserve">　</w:t>
      </w:r>
      <w:r>
        <w:t>議事録署名人</w:t>
      </w:r>
    </w:p>
    <w:p w14:paraId="6E67403B" w14:textId="77777777" w:rsidR="00760605" w:rsidRDefault="00760605" w:rsidP="00760605"/>
    <w:p w14:paraId="273BEC75" w14:textId="6204D4DE" w:rsidR="00760605" w:rsidRDefault="00760605" w:rsidP="00760605">
      <w:r>
        <w:t>2. 出席者確認</w:t>
      </w:r>
    </w:p>
    <w:p w14:paraId="40EB059E" w14:textId="2646BB02" w:rsidR="00760605" w:rsidRDefault="00FF2DF6" w:rsidP="00760605">
      <w:r>
        <w:rPr>
          <w:rFonts w:hint="eastAsia"/>
        </w:rPr>
        <w:t>池田</w:t>
      </w:r>
      <w:r w:rsidR="00760605">
        <w:rPr>
          <w:rFonts w:hint="eastAsia"/>
        </w:rPr>
        <w:t>、</w:t>
      </w:r>
      <w:r>
        <w:rPr>
          <w:rFonts w:hint="eastAsia"/>
        </w:rPr>
        <w:t>太田</w:t>
      </w:r>
      <w:r w:rsidR="00760605">
        <w:rPr>
          <w:rFonts w:hint="eastAsia"/>
        </w:rPr>
        <w:t>、</w:t>
      </w:r>
      <w:r>
        <w:rPr>
          <w:rFonts w:hint="eastAsia"/>
        </w:rPr>
        <w:t>野方</w:t>
      </w:r>
      <w:r w:rsidR="00760605">
        <w:rPr>
          <w:rFonts w:hint="eastAsia"/>
        </w:rPr>
        <w:t>、</w:t>
      </w:r>
      <w:r w:rsidR="00815BD0">
        <w:rPr>
          <w:rFonts w:hint="eastAsia"/>
        </w:rPr>
        <w:t>廣谷、</w:t>
      </w:r>
      <w:r>
        <w:rPr>
          <w:rFonts w:hint="eastAsia"/>
        </w:rPr>
        <w:t>三宅</w:t>
      </w:r>
      <w:r w:rsidR="00760605">
        <w:rPr>
          <w:rFonts w:hint="eastAsia"/>
        </w:rPr>
        <w:t>、時、</w:t>
      </w:r>
      <w:r>
        <w:rPr>
          <w:rFonts w:hint="eastAsia"/>
        </w:rPr>
        <w:t>寺尾</w:t>
      </w:r>
      <w:r w:rsidR="00815BD0">
        <w:rPr>
          <w:rFonts w:hint="eastAsia"/>
        </w:rPr>
        <w:t>、馬場、本多</w:t>
      </w:r>
    </w:p>
    <w:p w14:paraId="58BA20AF" w14:textId="77777777" w:rsidR="00760605" w:rsidRDefault="00760605" w:rsidP="00760605"/>
    <w:p w14:paraId="7C9B2451" w14:textId="77777777" w:rsidR="00760605" w:rsidRDefault="00760605" w:rsidP="00760605">
      <w:r>
        <w:t xml:space="preserve">3. 担当月委員長挨拶 </w:t>
      </w:r>
    </w:p>
    <w:p w14:paraId="13435252" w14:textId="58C9C5FD" w:rsidR="00760605" w:rsidRDefault="00760605" w:rsidP="00760605">
      <w:r>
        <w:rPr>
          <w:rFonts w:hint="eastAsia"/>
        </w:rPr>
        <w:t>共育・共同求人委員会</w:t>
      </w:r>
      <w:r w:rsidR="00E42687">
        <w:rPr>
          <w:rFonts w:hint="eastAsia"/>
        </w:rPr>
        <w:t xml:space="preserve">　時委員長</w:t>
      </w:r>
    </w:p>
    <w:p w14:paraId="4FBD654F" w14:textId="75C5763D" w:rsidR="00E42687" w:rsidRDefault="00815BD0" w:rsidP="00760605">
      <w:r>
        <w:rPr>
          <w:rFonts w:hint="eastAsia"/>
        </w:rPr>
        <w:t>スタッフにも感染者が出たりと未だコロナの影響が心配であるが、逆に今できることにしっかりと取り組んでいきたい。2月10日の新入会員オリエンテーションについては、４委員会のやるべきこと、その道すじが見出せたのではないかと思う。</w:t>
      </w:r>
    </w:p>
    <w:p w14:paraId="6AB50805" w14:textId="77777777" w:rsidR="008F2427" w:rsidRPr="007112E3" w:rsidRDefault="008F2427" w:rsidP="00760605"/>
    <w:p w14:paraId="2CA23068" w14:textId="762EA6A6" w:rsidR="00760605" w:rsidRDefault="00760605" w:rsidP="00760605">
      <w:r>
        <w:t>4. 「人を生かす経営」の理解を深める ※第</w:t>
      </w:r>
      <w:r w:rsidR="007112E3">
        <w:rPr>
          <w:rFonts w:hint="eastAsia"/>
        </w:rPr>
        <w:t>6</w:t>
      </w:r>
      <w:r>
        <w:t>項目「</w:t>
      </w:r>
      <w:r w:rsidR="008F2427">
        <w:rPr>
          <w:rFonts w:hint="eastAsia"/>
        </w:rPr>
        <w:t>労使関係</w:t>
      </w:r>
      <w:r w:rsidR="007112E3">
        <w:rPr>
          <w:rFonts w:hint="eastAsia"/>
        </w:rPr>
        <w:t>の</w:t>
      </w:r>
      <w:r w:rsidR="006D740C">
        <w:rPr>
          <w:rFonts w:hint="eastAsia"/>
        </w:rPr>
        <w:t>新しい次元への発展</w:t>
      </w:r>
      <w:r>
        <w:t>」について（</w:t>
      </w:r>
      <w:r w:rsidR="006D740C">
        <w:rPr>
          <w:rFonts w:hint="eastAsia"/>
        </w:rPr>
        <w:t>P9</w:t>
      </w:r>
      <w:r>
        <w:t>～</w:t>
      </w:r>
      <w:r w:rsidR="006D740C">
        <w:rPr>
          <w:rFonts w:hint="eastAsia"/>
        </w:rPr>
        <w:t>P10</w:t>
      </w:r>
      <w:r>
        <w:t>、</w:t>
      </w:r>
      <w:r w:rsidR="006D740C">
        <w:rPr>
          <w:rFonts w:hint="eastAsia"/>
        </w:rPr>
        <w:t>P</w:t>
      </w:r>
      <w:r>
        <w:t>2</w:t>
      </w:r>
      <w:r w:rsidR="006D740C">
        <w:rPr>
          <w:rFonts w:hint="eastAsia"/>
        </w:rPr>
        <w:t>8</w:t>
      </w:r>
      <w:r>
        <w:t>～</w:t>
      </w:r>
      <w:r w:rsidR="006D740C">
        <w:rPr>
          <w:rFonts w:hint="eastAsia"/>
        </w:rPr>
        <w:t>P30</w:t>
      </w:r>
      <w:r>
        <w:t>）</w:t>
      </w:r>
    </w:p>
    <w:p w14:paraId="6527DCC5" w14:textId="77777777" w:rsidR="00760605" w:rsidRDefault="00760605" w:rsidP="00760605">
      <w:r>
        <w:rPr>
          <w:rFonts w:hint="eastAsia"/>
        </w:rPr>
        <w:t>指名者</w:t>
      </w:r>
      <w:r>
        <w:t>5 名 × 3 分 ＝ 15 分 感想、思いの発表</w:t>
      </w:r>
    </w:p>
    <w:p w14:paraId="454D6D59" w14:textId="77777777" w:rsidR="00760605" w:rsidRDefault="00760605" w:rsidP="00760605">
      <w:r>
        <w:rPr>
          <w:rFonts w:hint="eastAsia"/>
        </w:rPr>
        <w:t>≪感想≫</w:t>
      </w:r>
    </w:p>
    <w:p w14:paraId="129E9117" w14:textId="27EF156A" w:rsidR="008F2427" w:rsidRDefault="00927646" w:rsidP="00760605">
      <w:r>
        <w:rPr>
          <w:rFonts w:hint="eastAsia"/>
        </w:rPr>
        <w:t>・</w:t>
      </w:r>
      <w:r w:rsidR="007708AA">
        <w:rPr>
          <w:rFonts w:hint="eastAsia"/>
        </w:rPr>
        <w:t>社員はもっとも頼りになるパートナーであること、信頼関係を築くことが大切であると認識した</w:t>
      </w:r>
      <w:r w:rsidR="008F2427">
        <w:rPr>
          <w:rFonts w:hint="eastAsia"/>
        </w:rPr>
        <w:t>。</w:t>
      </w:r>
    </w:p>
    <w:p w14:paraId="3619E8F5" w14:textId="2501FB81" w:rsidR="008F2427" w:rsidRDefault="00927646" w:rsidP="00760605">
      <w:r>
        <w:rPr>
          <w:rFonts w:hint="eastAsia"/>
        </w:rPr>
        <w:t>・</w:t>
      </w:r>
      <w:r w:rsidR="007708AA">
        <w:rPr>
          <w:rFonts w:hint="eastAsia"/>
        </w:rPr>
        <w:t>もっと社員を信頼すべきだが、まだそこに至っていない</w:t>
      </w:r>
      <w:r w:rsidR="008F2427">
        <w:rPr>
          <w:rFonts w:hint="eastAsia"/>
        </w:rPr>
        <w:t>。</w:t>
      </w:r>
    </w:p>
    <w:p w14:paraId="6A25F066" w14:textId="6E952C51" w:rsidR="008F2427" w:rsidRDefault="00927646" w:rsidP="00760605">
      <w:r>
        <w:rPr>
          <w:rFonts w:hint="eastAsia"/>
        </w:rPr>
        <w:t>・</w:t>
      </w:r>
      <w:r w:rsidR="007708AA">
        <w:rPr>
          <w:rFonts w:hint="eastAsia"/>
        </w:rPr>
        <w:t>社員の考えを取り入れ、高いモラール（士気）のもとで会社づくりをしていきたい。</w:t>
      </w:r>
    </w:p>
    <w:p w14:paraId="49CD4B2D" w14:textId="5FC85B50" w:rsidR="008F2427" w:rsidRDefault="00927646" w:rsidP="00760605">
      <w:r>
        <w:rPr>
          <w:rFonts w:hint="eastAsia"/>
        </w:rPr>
        <w:t>・</w:t>
      </w:r>
      <w:r w:rsidR="007708AA">
        <w:rPr>
          <w:rFonts w:hint="eastAsia"/>
        </w:rPr>
        <w:t>心理的安全性⇒言いたいことが言える関係、やりたいことができる場所をつくることを求められている。</w:t>
      </w:r>
    </w:p>
    <w:p w14:paraId="4099D25C" w14:textId="4E5F1F66" w:rsidR="008F2427" w:rsidRDefault="00927646" w:rsidP="00760605">
      <w:r>
        <w:rPr>
          <w:rFonts w:hint="eastAsia"/>
        </w:rPr>
        <w:t>・</w:t>
      </w:r>
      <w:r w:rsidR="007708AA">
        <w:rPr>
          <w:rFonts w:hint="eastAsia"/>
        </w:rPr>
        <w:t>経営者と社員の関係はまだまだ難しい。</w:t>
      </w:r>
    </w:p>
    <w:p w14:paraId="35CA5D2B" w14:textId="7E80193F" w:rsidR="008F2427" w:rsidRDefault="00927646" w:rsidP="00760605">
      <w:r>
        <w:rPr>
          <w:rFonts w:hint="eastAsia"/>
        </w:rPr>
        <w:t>・</w:t>
      </w:r>
      <w:r w:rsidR="007708AA">
        <w:rPr>
          <w:rFonts w:hint="eastAsia"/>
        </w:rPr>
        <w:t>経理公開には不安はないが、いざ公開してみると社員はあまり気にしていないところもある。</w:t>
      </w:r>
    </w:p>
    <w:p w14:paraId="63824EB6" w14:textId="1892EF95" w:rsidR="00AB097D" w:rsidRPr="008F2427" w:rsidRDefault="00AB097D" w:rsidP="00760605">
      <w:r>
        <w:rPr>
          <w:rFonts w:hint="eastAsia"/>
        </w:rPr>
        <w:t>・</w:t>
      </w:r>
      <w:r w:rsidR="007708AA">
        <w:rPr>
          <w:rFonts w:hint="eastAsia"/>
        </w:rPr>
        <w:t>ボーナスの額などは興味があるらしく、まだまだ模索していく必要がある。</w:t>
      </w:r>
    </w:p>
    <w:p w14:paraId="0792C626" w14:textId="5EB46EED" w:rsidR="008F2427" w:rsidRDefault="00927646" w:rsidP="00760605">
      <w:r>
        <w:rPr>
          <w:rFonts w:hint="eastAsia"/>
        </w:rPr>
        <w:t>・</w:t>
      </w:r>
      <w:r w:rsidR="007708AA">
        <w:rPr>
          <w:rFonts w:hint="eastAsia"/>
        </w:rPr>
        <w:t>経理公開は</w:t>
      </w:r>
      <w:r w:rsidR="002F3C94">
        <w:rPr>
          <w:rFonts w:hint="eastAsia"/>
        </w:rPr>
        <w:t>会社の現状を知ってもらうきっかけにはなるが、結果的に</w:t>
      </w:r>
      <w:r w:rsidR="00C77F49">
        <w:rPr>
          <w:rFonts w:hint="eastAsia"/>
        </w:rPr>
        <w:t>経常利益</w:t>
      </w:r>
      <w:r w:rsidR="002F3C94">
        <w:rPr>
          <w:rFonts w:hint="eastAsia"/>
        </w:rPr>
        <w:t>の話ばかりになってしまうデメリットもある。</w:t>
      </w:r>
    </w:p>
    <w:p w14:paraId="55B3F613" w14:textId="234E3017" w:rsidR="00D33059" w:rsidRDefault="00927646" w:rsidP="006727BA">
      <w:r>
        <w:rPr>
          <w:rFonts w:hint="eastAsia"/>
        </w:rPr>
        <w:t>・</w:t>
      </w:r>
      <w:r w:rsidR="002F3C94">
        <w:rPr>
          <w:rFonts w:hint="eastAsia"/>
        </w:rPr>
        <w:t>社員に情報公開することは大事だと思う。自分たちの働いたお金がどう使われたか知ることができたとの言葉をもらったこともある。</w:t>
      </w:r>
    </w:p>
    <w:p w14:paraId="61EAD416" w14:textId="2A5F5C0F" w:rsidR="006727BA" w:rsidRDefault="006727BA" w:rsidP="006727BA">
      <w:r>
        <w:rPr>
          <w:rFonts w:hint="eastAsia"/>
        </w:rPr>
        <w:t>・</w:t>
      </w:r>
      <w:r w:rsidR="002F3C94">
        <w:rPr>
          <w:rFonts w:hint="eastAsia"/>
        </w:rPr>
        <w:t>社員と同じ立場に立って考えないといけないこともある。</w:t>
      </w:r>
    </w:p>
    <w:p w14:paraId="275B86B7" w14:textId="5E4C9559" w:rsidR="002F3C94" w:rsidRDefault="002F3C94" w:rsidP="006727BA">
      <w:r>
        <w:rPr>
          <w:rFonts w:hint="eastAsia"/>
        </w:rPr>
        <w:t>・成長できる会社はすぐに行動できる。</w:t>
      </w:r>
    </w:p>
    <w:p w14:paraId="3B0A4EA0" w14:textId="4CDF69BC" w:rsidR="002F3C94" w:rsidRDefault="002F3C94" w:rsidP="006727BA">
      <w:pPr>
        <w:rPr>
          <w:rFonts w:hint="eastAsia"/>
        </w:rPr>
      </w:pPr>
      <w:r>
        <w:rPr>
          <w:rFonts w:hint="eastAsia"/>
        </w:rPr>
        <w:t>・人間尊重経営⇒やりがいとは？　環境が変わる中で労使見解も変化しなければならない。また若い人たちにどう伝えるか考えなければならない。</w:t>
      </w:r>
    </w:p>
    <w:p w14:paraId="75A61585" w14:textId="77777777" w:rsidR="00D33059" w:rsidRPr="00927646" w:rsidRDefault="00D33059" w:rsidP="00760605"/>
    <w:p w14:paraId="67AC1966" w14:textId="3D6C0D38" w:rsidR="00760605" w:rsidRDefault="00760605" w:rsidP="00760605">
      <w:r>
        <w:t>5. 委員会報告</w:t>
      </w:r>
    </w:p>
    <w:p w14:paraId="50575018" w14:textId="77777777" w:rsidR="00760605" w:rsidRDefault="00760605" w:rsidP="00760605">
      <w:r>
        <w:rPr>
          <w:rFonts w:hint="eastAsia"/>
        </w:rPr>
        <w:t>経営労働委員会</w:t>
      </w:r>
    </w:p>
    <w:p w14:paraId="1A2EFF69" w14:textId="1F8EEE9A" w:rsidR="00873415" w:rsidRDefault="00873415" w:rsidP="00760605">
      <w:r>
        <w:rPr>
          <w:rFonts w:hint="eastAsia"/>
        </w:rPr>
        <w:t>・</w:t>
      </w:r>
      <w:r w:rsidR="000132BB">
        <w:rPr>
          <w:rFonts w:hint="eastAsia"/>
        </w:rPr>
        <w:t>小規模の経営理念</w:t>
      </w:r>
      <w:r w:rsidRPr="00873415">
        <w:t>策定セミナー</w:t>
      </w:r>
      <w:r w:rsidR="000132BB">
        <w:rPr>
          <w:rFonts w:hint="eastAsia"/>
        </w:rPr>
        <w:t>に多数参加してもらっている</w:t>
      </w:r>
      <w:r>
        <w:rPr>
          <w:rFonts w:hint="eastAsia"/>
        </w:rPr>
        <w:t>。</w:t>
      </w:r>
      <w:r w:rsidR="000132BB">
        <w:rPr>
          <w:rFonts w:hint="eastAsia"/>
        </w:rPr>
        <w:t>初期の参加者数の半数近くが継続している。</w:t>
      </w:r>
    </w:p>
    <w:p w14:paraId="2B576D9F" w14:textId="4420D192" w:rsidR="00D33059" w:rsidRDefault="000132BB" w:rsidP="00760605">
      <w:r>
        <w:rPr>
          <w:rFonts w:hint="eastAsia"/>
        </w:rPr>
        <w:lastRenderedPageBreak/>
        <w:t>・今後も経営理念策定セミナー参加への啓蒙活動に努めていく。</w:t>
      </w:r>
    </w:p>
    <w:p w14:paraId="5B91DB5C" w14:textId="77777777" w:rsidR="00AF5823" w:rsidRDefault="00AF5823" w:rsidP="00760605"/>
    <w:p w14:paraId="57FBD2B7" w14:textId="73C805C2" w:rsidR="00927646" w:rsidRDefault="00927646" w:rsidP="00760605">
      <w:r>
        <w:rPr>
          <w:rFonts w:hint="eastAsia"/>
        </w:rPr>
        <w:t>ダイバーシティ委員会</w:t>
      </w:r>
    </w:p>
    <w:p w14:paraId="331114A7" w14:textId="13878E5C" w:rsidR="00760605" w:rsidRDefault="00927646" w:rsidP="000132BB">
      <w:pPr>
        <w:rPr>
          <w:rFonts w:hint="eastAsia"/>
        </w:rPr>
      </w:pPr>
      <w:r>
        <w:rPr>
          <w:rFonts w:hint="eastAsia"/>
        </w:rPr>
        <w:t>・</w:t>
      </w:r>
      <w:r w:rsidR="007772E0">
        <w:rPr>
          <w:rFonts w:hint="eastAsia"/>
        </w:rPr>
        <w:t>2</w:t>
      </w:r>
      <w:r>
        <w:rPr>
          <w:rFonts w:hint="eastAsia"/>
        </w:rPr>
        <w:t>月</w:t>
      </w:r>
      <w:r w:rsidR="007772E0">
        <w:rPr>
          <w:rFonts w:hint="eastAsia"/>
        </w:rPr>
        <w:t>4</w:t>
      </w:r>
      <w:r>
        <w:rPr>
          <w:rFonts w:hint="eastAsia"/>
        </w:rPr>
        <w:t>日</w:t>
      </w:r>
      <w:r w:rsidR="007772E0">
        <w:rPr>
          <w:rFonts w:hint="eastAsia"/>
        </w:rPr>
        <w:t>第16回</w:t>
      </w:r>
      <w:r>
        <w:rPr>
          <w:rFonts w:hint="eastAsia"/>
        </w:rPr>
        <w:t>ダイバーシティ例会の件</w:t>
      </w:r>
      <w:r w:rsidR="00873415">
        <w:rPr>
          <w:rFonts w:hint="eastAsia"/>
        </w:rPr>
        <w:t>。</w:t>
      </w:r>
      <w:r w:rsidR="000132BB">
        <w:rPr>
          <w:rFonts w:hint="eastAsia"/>
        </w:rPr>
        <w:t>当日はコロナの影響でweb開催となったが</w:t>
      </w:r>
      <w:r w:rsidR="002F6A95">
        <w:rPr>
          <w:rFonts w:hint="eastAsia"/>
        </w:rPr>
        <w:t>諫早支部からも多数の参加をいただいた。</w:t>
      </w:r>
    </w:p>
    <w:p w14:paraId="2843400D" w14:textId="36FCEF31" w:rsidR="00AD7BE0" w:rsidRDefault="00AD7BE0" w:rsidP="00760605"/>
    <w:p w14:paraId="2070F4AF" w14:textId="1CFD9B98" w:rsidR="00AD7BE0" w:rsidRDefault="00AF5823" w:rsidP="00760605">
      <w:r>
        <w:rPr>
          <w:rFonts w:hint="eastAsia"/>
        </w:rPr>
        <w:t>共育委員会</w:t>
      </w:r>
    </w:p>
    <w:p w14:paraId="4846D023" w14:textId="59C71A6F" w:rsidR="00AF5823" w:rsidRDefault="00AF5823" w:rsidP="00760605">
      <w:r>
        <w:rPr>
          <w:rFonts w:hint="eastAsia"/>
        </w:rPr>
        <w:t>・新入</w:t>
      </w:r>
      <w:r w:rsidR="002F6A95">
        <w:rPr>
          <w:rFonts w:hint="eastAsia"/>
        </w:rPr>
        <w:t>社員</w:t>
      </w:r>
      <w:r>
        <w:rPr>
          <w:rFonts w:hint="eastAsia"/>
        </w:rPr>
        <w:t xml:space="preserve">フォローアップ研修の件　</w:t>
      </w:r>
      <w:r w:rsidR="002F6A95">
        <w:rPr>
          <w:rFonts w:hint="eastAsia"/>
        </w:rPr>
        <w:t>2</w:t>
      </w:r>
      <w:r>
        <w:rPr>
          <w:rFonts w:hint="eastAsia"/>
        </w:rPr>
        <w:t>月2</w:t>
      </w:r>
      <w:r w:rsidR="002F6A95">
        <w:rPr>
          <w:rFonts w:hint="eastAsia"/>
        </w:rPr>
        <w:t>5</w:t>
      </w:r>
      <w:r>
        <w:rPr>
          <w:rFonts w:hint="eastAsia"/>
        </w:rPr>
        <w:t>日実施</w:t>
      </w:r>
    </w:p>
    <w:p w14:paraId="043D782C" w14:textId="2107FAF0" w:rsidR="00AF5823" w:rsidRPr="002F6A95" w:rsidRDefault="00AF5823" w:rsidP="00760605"/>
    <w:p w14:paraId="4A3291DE" w14:textId="464DFC06" w:rsidR="00873415" w:rsidRDefault="00873415" w:rsidP="00760605">
      <w:r>
        <w:rPr>
          <w:rFonts w:hint="eastAsia"/>
        </w:rPr>
        <w:t>共同求人委員会</w:t>
      </w:r>
    </w:p>
    <w:p w14:paraId="38CA5B01" w14:textId="6D71060D" w:rsidR="002F6A95" w:rsidRDefault="002F6A95" w:rsidP="00760605">
      <w:pPr>
        <w:rPr>
          <w:rFonts w:hint="eastAsia"/>
        </w:rPr>
      </w:pPr>
      <w:r>
        <w:rPr>
          <w:rFonts w:hint="eastAsia"/>
        </w:rPr>
        <w:t>・2月4日委員会を開催。</w:t>
      </w:r>
    </w:p>
    <w:p w14:paraId="53A79C99" w14:textId="5D563445" w:rsidR="00760605" w:rsidRDefault="00923CBB" w:rsidP="00923CBB">
      <w:pPr>
        <w:ind w:left="210" w:hangingChars="100" w:hanging="210"/>
      </w:pPr>
      <w:r>
        <w:rPr>
          <w:rFonts w:hint="eastAsia"/>
        </w:rPr>
        <w:t>・</w:t>
      </w:r>
      <w:r w:rsidR="002F6A95">
        <w:rPr>
          <w:rFonts w:hint="eastAsia"/>
        </w:rPr>
        <w:t>継続して</w:t>
      </w:r>
      <w:r w:rsidR="00873415">
        <w:rPr>
          <w:rFonts w:hint="eastAsia"/>
        </w:rPr>
        <w:t>大学と取り組</w:t>
      </w:r>
      <w:r w:rsidR="002F6A95">
        <w:rPr>
          <w:rFonts w:hint="eastAsia"/>
        </w:rPr>
        <w:t>んでいくが、今後出島支部を中心に高校との取り組みも始まる。</w:t>
      </w:r>
    </w:p>
    <w:p w14:paraId="6757CC67" w14:textId="51FE7C05" w:rsidR="00923CBB" w:rsidRDefault="00923CBB" w:rsidP="00923CBB">
      <w:pPr>
        <w:ind w:left="210" w:hangingChars="100" w:hanging="210"/>
      </w:pPr>
      <w:r>
        <w:rPr>
          <w:rFonts w:hint="eastAsia"/>
        </w:rPr>
        <w:t>・</w:t>
      </w:r>
      <w:r w:rsidR="002F6A95">
        <w:rPr>
          <w:rFonts w:hint="eastAsia"/>
        </w:rPr>
        <w:t>リクルートサイト</w:t>
      </w:r>
      <w:r w:rsidR="00873415">
        <w:rPr>
          <w:rFonts w:hint="eastAsia"/>
        </w:rPr>
        <w:t>の件</w:t>
      </w:r>
      <w:r w:rsidR="002F6A95">
        <w:rPr>
          <w:rFonts w:hint="eastAsia"/>
        </w:rPr>
        <w:t xml:space="preserve">　中同協のチャックシートを基に掲載の基準を作る。</w:t>
      </w:r>
    </w:p>
    <w:p w14:paraId="55AFA391" w14:textId="5B1EB073" w:rsidR="00873415" w:rsidRDefault="00873415" w:rsidP="00923CBB">
      <w:pPr>
        <w:ind w:left="210" w:hangingChars="100" w:hanging="210"/>
      </w:pPr>
    </w:p>
    <w:p w14:paraId="4364041E" w14:textId="362B49BE" w:rsidR="002F6A95" w:rsidRDefault="002F6A95" w:rsidP="00923CBB">
      <w:pPr>
        <w:ind w:left="210" w:hangingChars="100" w:hanging="210"/>
      </w:pPr>
      <w:r>
        <w:rPr>
          <w:rFonts w:hint="eastAsia"/>
        </w:rPr>
        <w:t>情報広報委員会</w:t>
      </w:r>
    </w:p>
    <w:p w14:paraId="35B8D05F" w14:textId="74A8D699" w:rsidR="002F6A95" w:rsidRDefault="002F6A95" w:rsidP="00923CBB">
      <w:pPr>
        <w:ind w:left="210" w:hangingChars="100" w:hanging="210"/>
      </w:pPr>
      <w:r>
        <w:rPr>
          <w:rFonts w:hint="eastAsia"/>
        </w:rPr>
        <w:t>・同友ニュースのリニューアルを考えている。</w:t>
      </w:r>
    </w:p>
    <w:p w14:paraId="0C3DA5A5" w14:textId="59547431" w:rsidR="002F6A95" w:rsidRDefault="002F6A95" w:rsidP="00923CBB">
      <w:pPr>
        <w:ind w:left="210" w:hangingChars="100" w:hanging="210"/>
        <w:rPr>
          <w:rFonts w:hint="eastAsia"/>
        </w:rPr>
      </w:pPr>
      <w:r>
        <w:rPr>
          <w:rFonts w:hint="eastAsia"/>
        </w:rPr>
        <w:t>・求人チェックシートの共有をしていただければ、HPに</w:t>
      </w:r>
      <w:r w:rsidR="000B2F16">
        <w:rPr>
          <w:rFonts w:hint="eastAsia"/>
        </w:rPr>
        <w:t>掲載できる。</w:t>
      </w:r>
    </w:p>
    <w:p w14:paraId="0A0CDA12" w14:textId="77777777" w:rsidR="00031DEC" w:rsidRPr="00923CBB" w:rsidRDefault="00031DEC" w:rsidP="00923CBB">
      <w:pPr>
        <w:ind w:left="210" w:hangingChars="100" w:hanging="210"/>
      </w:pPr>
    </w:p>
    <w:p w14:paraId="2F1CFEDC" w14:textId="132A8986" w:rsidR="00031DEC" w:rsidRDefault="00760605" w:rsidP="00760605">
      <w:r>
        <w:t>6. 前回</w:t>
      </w:r>
      <w:r w:rsidR="00031DEC">
        <w:rPr>
          <w:rFonts w:hint="eastAsia"/>
        </w:rPr>
        <w:t>までの議事から引き続き</w:t>
      </w:r>
    </w:p>
    <w:p w14:paraId="61EA9459" w14:textId="2655675E" w:rsidR="00EA0F96" w:rsidRDefault="00CE4FA5" w:rsidP="00760605">
      <w:r>
        <w:rPr>
          <w:rFonts w:hint="eastAsia"/>
        </w:rPr>
        <w:t>〇</w:t>
      </w:r>
      <w:r w:rsidR="00EA0F96">
        <w:rPr>
          <w:rFonts w:hint="eastAsia"/>
        </w:rPr>
        <w:t>新入会員オリエンテーションについて</w:t>
      </w:r>
      <w:r w:rsidR="001B0E81">
        <w:rPr>
          <w:rFonts w:hint="eastAsia"/>
        </w:rPr>
        <w:t>（2月10日完全zoom開催）</w:t>
      </w:r>
    </w:p>
    <w:p w14:paraId="6B573A11" w14:textId="0056CD12" w:rsidR="00505D0A" w:rsidRDefault="00EA0F96" w:rsidP="00760605">
      <w:r>
        <w:rPr>
          <w:rFonts w:hint="eastAsia"/>
        </w:rPr>
        <w:t>・</w:t>
      </w:r>
      <w:r w:rsidR="00CE4FA5">
        <w:rPr>
          <w:rFonts w:hint="eastAsia"/>
        </w:rPr>
        <w:t>ダイヤモンドクラブのリアルな話（失敗談など）が聞けて良かった。</w:t>
      </w:r>
    </w:p>
    <w:p w14:paraId="1D05EC21" w14:textId="58F78011" w:rsidR="00CE4FA5" w:rsidRDefault="00CE4FA5" w:rsidP="00760605">
      <w:r>
        <w:rPr>
          <w:rFonts w:hint="eastAsia"/>
        </w:rPr>
        <w:t>・定期的にやるべきだ。</w:t>
      </w:r>
    </w:p>
    <w:p w14:paraId="7F8020FA" w14:textId="77777777" w:rsidR="00CE4FA5" w:rsidRDefault="00CE4FA5" w:rsidP="00760605">
      <w:r>
        <w:rPr>
          <w:rFonts w:hint="eastAsia"/>
        </w:rPr>
        <w:t>・（馬場）同友会の基本的なことは、野方さんに話してもらったので体験談を話すことにした。思いのほか15分という時間が短く足りなかった。</w:t>
      </w:r>
    </w:p>
    <w:p w14:paraId="29F8E232" w14:textId="1874A85F" w:rsidR="00CE4FA5" w:rsidRDefault="00CE4FA5" w:rsidP="00760605">
      <w:pPr>
        <w:rPr>
          <w:rFonts w:hint="eastAsia"/>
        </w:rPr>
      </w:pPr>
      <w:r>
        <w:rPr>
          <w:rFonts w:hint="eastAsia"/>
        </w:rPr>
        <w:t>本当は二師三兄五友、相談できる人を作ればそこにヒントがあるという話までしたかった。⇐次回確定？</w:t>
      </w:r>
    </w:p>
    <w:p w14:paraId="5C34A411" w14:textId="0684471D" w:rsidR="00345716" w:rsidRDefault="00CE4FA5" w:rsidP="00760605">
      <w:r>
        <w:rPr>
          <w:rFonts w:hint="eastAsia"/>
        </w:rPr>
        <w:t>・やはり新入会員にはしてあげなければならない。必要性を感じた。</w:t>
      </w:r>
    </w:p>
    <w:p w14:paraId="1BA8E866" w14:textId="2DAD270F" w:rsidR="00CE4FA5" w:rsidRDefault="00CE4FA5" w:rsidP="00760605">
      <w:pPr>
        <w:rPr>
          <w:rFonts w:hint="eastAsia"/>
        </w:rPr>
      </w:pPr>
      <w:r>
        <w:rPr>
          <w:rFonts w:hint="eastAsia"/>
        </w:rPr>
        <w:t>・多くの学びがある。積極的に同友会活動に参加するためにはスポンサーの存在が大切である。</w:t>
      </w:r>
    </w:p>
    <w:p w14:paraId="4DC17C55" w14:textId="476BB192" w:rsidR="001B0E81" w:rsidRDefault="001B0E81" w:rsidP="00760605">
      <w:r>
        <w:rPr>
          <w:rFonts w:hint="eastAsia"/>
        </w:rPr>
        <w:t>・同友会の説明には県のフォーマットを使用しているがもっと短く、ダイヤモンドクラブや会員さんの話の時間を長くしてみては？</w:t>
      </w:r>
    </w:p>
    <w:p w14:paraId="0987F706" w14:textId="2D63A1CA" w:rsidR="001B0E81" w:rsidRDefault="001B0E81" w:rsidP="00760605">
      <w:r>
        <w:rPr>
          <w:rFonts w:hint="eastAsia"/>
        </w:rPr>
        <w:t>・会場開催になればもっと盛り上がると思う。</w:t>
      </w:r>
    </w:p>
    <w:p w14:paraId="62428D3C" w14:textId="2E31223F" w:rsidR="001B0E81" w:rsidRDefault="001B0E81" w:rsidP="00760605"/>
    <w:p w14:paraId="2DFB907F" w14:textId="144AC448" w:rsidR="001B0E81" w:rsidRDefault="001B0E81" w:rsidP="00760605">
      <w:r>
        <w:rPr>
          <w:rFonts w:hint="eastAsia"/>
        </w:rPr>
        <w:t>※時間配分の再検討　⇒　説明を20分程度、体験談を多く　⇒　今後、４委員会で考えていく。</w:t>
      </w:r>
    </w:p>
    <w:p w14:paraId="7388866E" w14:textId="356B4FD3" w:rsidR="001B0E81" w:rsidRDefault="001B0E81" w:rsidP="00760605"/>
    <w:p w14:paraId="70E220D9" w14:textId="5CA29099" w:rsidR="001B0E81" w:rsidRDefault="001B0E81" w:rsidP="00760605">
      <w:r>
        <w:rPr>
          <w:rFonts w:hint="eastAsia"/>
        </w:rPr>
        <w:t>〇例会時の本報告前の委員会報告や開会前のHP投影について</w:t>
      </w:r>
    </w:p>
    <w:p w14:paraId="63921240" w14:textId="15507377" w:rsidR="001B0E81" w:rsidRDefault="001B0E81" w:rsidP="00760605">
      <w:r>
        <w:rPr>
          <w:rFonts w:hint="eastAsia"/>
        </w:rPr>
        <w:t>・委員会報告は集中している報告前の方が良い。</w:t>
      </w:r>
    </w:p>
    <w:p w14:paraId="4A6A6BBB" w14:textId="7389D7BB" w:rsidR="001B0E81" w:rsidRDefault="001B0E81" w:rsidP="00760605">
      <w:r>
        <w:rPr>
          <w:rFonts w:hint="eastAsia"/>
        </w:rPr>
        <w:t>・他支部では委員会報告を前にすることで遅刻者が増えたという事例も。</w:t>
      </w:r>
    </w:p>
    <w:p w14:paraId="0A260E7B" w14:textId="5EF89990" w:rsidR="001B0E81" w:rsidRDefault="00C11DD3" w:rsidP="00760605">
      <w:r>
        <w:rPr>
          <w:rFonts w:hint="eastAsia"/>
        </w:rPr>
        <w:t xml:space="preserve">・時間配分を明確にするため報告のある委員会は事前に知らせるべき　⇒　例会委員会 </w:t>
      </w:r>
      <w:r>
        <w:t xml:space="preserve">or </w:t>
      </w:r>
      <w:r>
        <w:rPr>
          <w:rFonts w:hint="eastAsia"/>
        </w:rPr>
        <w:t>担当委員会　？</w:t>
      </w:r>
    </w:p>
    <w:p w14:paraId="0228227A" w14:textId="48200982" w:rsidR="00C11DD3" w:rsidRDefault="00C11DD3" w:rsidP="00760605">
      <w:r>
        <w:rPr>
          <w:rFonts w:hint="eastAsia"/>
        </w:rPr>
        <w:t>・HPの投影は会員に周知ができるので良い。</w:t>
      </w:r>
    </w:p>
    <w:p w14:paraId="10199978" w14:textId="412150E2" w:rsidR="00C11DD3" w:rsidRDefault="00C11DD3" w:rsidP="00760605"/>
    <w:p w14:paraId="3628C219" w14:textId="7A451ABB" w:rsidR="00C11DD3" w:rsidRDefault="00C11DD3" w:rsidP="00760605">
      <w:r>
        <w:rPr>
          <w:rFonts w:hint="eastAsia"/>
        </w:rPr>
        <w:t>〇情報広報委員会のHPに関するお話</w:t>
      </w:r>
    </w:p>
    <w:p w14:paraId="481F6A59" w14:textId="5BB3A678" w:rsidR="00C11DD3" w:rsidRDefault="00C11DD3" w:rsidP="00760605">
      <w:r>
        <w:rPr>
          <w:rFonts w:hint="eastAsia"/>
        </w:rPr>
        <w:t>・HPは会社で言う顔であり、諫早支部のPRをどうしていくか考えるべきである。</w:t>
      </w:r>
    </w:p>
    <w:p w14:paraId="16063F29" w14:textId="283DA7D4" w:rsidR="00C11DD3" w:rsidRDefault="00C11DD3" w:rsidP="00760605">
      <w:r>
        <w:rPr>
          <w:rFonts w:hint="eastAsia"/>
        </w:rPr>
        <w:t>・池田さんが一人で頑張っている。HPに関する意見が出ないのはつらい。もっと意見を出し合う必要がある。</w:t>
      </w:r>
    </w:p>
    <w:p w14:paraId="605C42F6" w14:textId="5E9ADF0B" w:rsidR="00C11DD3" w:rsidRDefault="00C11DD3" w:rsidP="00760605">
      <w:r>
        <w:rPr>
          <w:rFonts w:hint="eastAsia"/>
        </w:rPr>
        <w:lastRenderedPageBreak/>
        <w:t>・同友会や委員会活動の内容をもっと取り入れていきたい。</w:t>
      </w:r>
    </w:p>
    <w:p w14:paraId="45482339" w14:textId="77777777" w:rsidR="00C11DD3" w:rsidRDefault="00C11DD3" w:rsidP="00760605"/>
    <w:p w14:paraId="766B7EC9" w14:textId="2CC12D4F" w:rsidR="00C11DD3" w:rsidRDefault="00C11DD3" w:rsidP="00760605">
      <w:r>
        <w:rPr>
          <w:rFonts w:hint="eastAsia"/>
        </w:rPr>
        <w:t>※HPの掲載内容基準を三役でまとめていただきたい。</w:t>
      </w:r>
    </w:p>
    <w:p w14:paraId="09F407BE" w14:textId="71D9C7E8" w:rsidR="00C11DD3" w:rsidRDefault="00C11DD3" w:rsidP="00760605"/>
    <w:p w14:paraId="4AD6FED9" w14:textId="3F621C08" w:rsidR="00C11DD3" w:rsidRPr="00C11DD3" w:rsidRDefault="00C11DD3" w:rsidP="00760605">
      <w:pPr>
        <w:rPr>
          <w:rFonts w:hint="eastAsia"/>
        </w:rPr>
      </w:pPr>
      <w:r>
        <w:rPr>
          <w:rFonts w:hint="eastAsia"/>
        </w:rPr>
        <w:t>〇委員会ごと、また４委員会としての来期（今後）の活動の方針の件</w:t>
      </w:r>
      <w:r w:rsidR="00E16583">
        <w:rPr>
          <w:rFonts w:hint="eastAsia"/>
        </w:rPr>
        <w:t>（活動方針検討シートの作成）</w:t>
      </w:r>
    </w:p>
    <w:p w14:paraId="23208730" w14:textId="1F2FF77F" w:rsidR="00E16583" w:rsidRDefault="00E16583" w:rsidP="00760605">
      <w:r>
        <w:rPr>
          <w:rFonts w:hint="eastAsia"/>
        </w:rPr>
        <w:t xml:space="preserve">時委員長より　</w:t>
      </w:r>
    </w:p>
    <w:p w14:paraId="58BCAC40" w14:textId="19CE6CC8" w:rsidR="00505D0A" w:rsidRDefault="00E16583" w:rsidP="00760605">
      <w:r>
        <w:rPr>
          <w:rFonts w:hint="eastAsia"/>
        </w:rPr>
        <w:t>10年ビジョン（将来のあるべき姿）、諫早支部4委員会の目標「中期活動目標（5年）」、諫早支部　人を生かす経営4委員会の活動理念の案を作成。</w:t>
      </w:r>
    </w:p>
    <w:p w14:paraId="140B5733" w14:textId="65848E5C" w:rsidR="00345716" w:rsidRDefault="00345716" w:rsidP="00760605"/>
    <w:p w14:paraId="2956409B" w14:textId="08CFC8E2" w:rsidR="00E16583" w:rsidRDefault="00E16583" w:rsidP="00760605">
      <w:r>
        <w:rPr>
          <w:rFonts w:hint="eastAsia"/>
        </w:rPr>
        <w:t>・今後の活動が明確になる、支部の将来性につながる　⇒　作るべきであるで一致</w:t>
      </w:r>
    </w:p>
    <w:p w14:paraId="265A498A" w14:textId="70C3F8E3" w:rsidR="00E16583" w:rsidRDefault="00E16583" w:rsidP="00760605"/>
    <w:p w14:paraId="293020CA" w14:textId="48294717" w:rsidR="00E16583" w:rsidRDefault="00E16583" w:rsidP="00760605">
      <w:r>
        <w:rPr>
          <w:rFonts w:hint="eastAsia"/>
        </w:rPr>
        <w:t>※４委員会、みんなの意見で作る。　⇒　グーグルフォームを用いて次回までに意見を出し合う。</w:t>
      </w:r>
    </w:p>
    <w:p w14:paraId="25BBFDF8" w14:textId="61817F7E" w:rsidR="00345716" w:rsidRDefault="00345716" w:rsidP="00760605">
      <w:pPr>
        <w:rPr>
          <w:rFonts w:hint="eastAsia"/>
        </w:rPr>
      </w:pPr>
    </w:p>
    <w:p w14:paraId="2F16384F" w14:textId="1C5FE409" w:rsidR="00031DEC" w:rsidRDefault="00031DEC" w:rsidP="00760605">
      <w:r>
        <w:t>7. 今後、諫早支部4 委員会でやるべきこと、できること</w:t>
      </w:r>
      <w:r>
        <w:rPr>
          <w:rFonts w:hint="eastAsia"/>
        </w:rPr>
        <w:t>まとめて</w:t>
      </w:r>
    </w:p>
    <w:p w14:paraId="1129E59E" w14:textId="77777777" w:rsidR="00C06F2E" w:rsidRDefault="00133F67" w:rsidP="00C06F2E">
      <w:r>
        <w:rPr>
          <w:rFonts w:hint="eastAsia"/>
        </w:rPr>
        <w:t>・</w:t>
      </w:r>
      <w:r w:rsidR="00C06F2E">
        <w:rPr>
          <w:rFonts w:hint="eastAsia"/>
        </w:rPr>
        <w:t>社員共育に関するアンケートは継続しておこなう。</w:t>
      </w:r>
    </w:p>
    <w:p w14:paraId="572B43C2" w14:textId="77777777" w:rsidR="00C06F2E" w:rsidRDefault="00C06F2E" w:rsidP="00C06F2E">
      <w:r>
        <w:rPr>
          <w:rFonts w:hint="eastAsia"/>
        </w:rPr>
        <w:t>・新入会員の委員会の所属・4委員会への参加について　⇒　三役で決めます。</w:t>
      </w:r>
    </w:p>
    <w:p w14:paraId="47985A7A" w14:textId="77777777" w:rsidR="00C06F2E" w:rsidRDefault="00C06F2E" w:rsidP="00C06F2E">
      <w:r>
        <w:rPr>
          <w:rFonts w:hint="eastAsia"/>
        </w:rPr>
        <w:t>・選ばれる企業づくりを学ぶリーフレットを例会時に配る。</w:t>
      </w:r>
    </w:p>
    <w:p w14:paraId="0389CB11" w14:textId="076B32D2" w:rsidR="00C06F2E" w:rsidRDefault="00C06F2E" w:rsidP="00C06F2E">
      <w:pPr>
        <w:rPr>
          <w:rFonts w:hint="eastAsia"/>
        </w:rPr>
      </w:pPr>
      <w:r>
        <w:rPr>
          <w:rFonts w:hint="eastAsia"/>
        </w:rPr>
        <w:t>・諫早支部独自の経営者塾ができないか？　⇒　例会との差別化が必要。</w:t>
      </w:r>
    </w:p>
    <w:p w14:paraId="2B472C34" w14:textId="77777777" w:rsidR="002819EC" w:rsidRDefault="00C06F2E" w:rsidP="00C06F2E">
      <w:pPr>
        <w:ind w:firstLineChars="100" w:firstLine="210"/>
      </w:pPr>
      <w:r>
        <w:rPr>
          <w:rFonts w:hint="eastAsia"/>
        </w:rPr>
        <w:t>※ディスカッションをせず勉強会をメインとした開催を検討。</w:t>
      </w:r>
    </w:p>
    <w:p w14:paraId="58E03476" w14:textId="7279F7E7" w:rsidR="00C06F2E" w:rsidRDefault="002819EC" w:rsidP="00C06F2E">
      <w:pPr>
        <w:ind w:firstLineChars="100" w:firstLine="210"/>
      </w:pPr>
      <w:r>
        <w:rPr>
          <w:rFonts w:hint="eastAsia"/>
        </w:rPr>
        <w:t>※</w:t>
      </w:r>
      <w:r w:rsidR="00C06F2E">
        <w:rPr>
          <w:rFonts w:hint="eastAsia"/>
        </w:rPr>
        <w:t>来期4万円の予算。足りない場合は各委員会で補助</w:t>
      </w:r>
    </w:p>
    <w:p w14:paraId="4FD1192C" w14:textId="348EA90A" w:rsidR="00C06F2E" w:rsidRDefault="00C06F2E" w:rsidP="00C06F2E">
      <w:pPr>
        <w:rPr>
          <w:rFonts w:hint="eastAsia"/>
        </w:rPr>
      </w:pPr>
      <w:r>
        <w:rPr>
          <w:rFonts w:hint="eastAsia"/>
        </w:rPr>
        <w:t>・来期例会の担当について　⇒　4委員会共通の例会</w:t>
      </w:r>
      <w:r w:rsidR="002819EC">
        <w:rPr>
          <w:rFonts w:hint="eastAsia"/>
        </w:rPr>
        <w:t xml:space="preserve">　⇒　その後、5，9，2月担当案</w:t>
      </w:r>
    </w:p>
    <w:p w14:paraId="25000B34" w14:textId="77777777" w:rsidR="00A402CD" w:rsidRPr="00A402CD" w:rsidRDefault="00A402CD" w:rsidP="00760605"/>
    <w:p w14:paraId="05925A4F" w14:textId="77777777" w:rsidR="00760605" w:rsidRDefault="00760605" w:rsidP="00760605">
      <w:r>
        <w:t>8. 決議事項確認</w:t>
      </w:r>
    </w:p>
    <w:p w14:paraId="09EAF283" w14:textId="77777777" w:rsidR="002819EC" w:rsidRDefault="00A46D18" w:rsidP="002819EC">
      <w:pPr>
        <w:ind w:left="210" w:hangingChars="100" w:hanging="210"/>
      </w:pPr>
      <w:r>
        <w:rPr>
          <w:rFonts w:hint="eastAsia"/>
        </w:rPr>
        <w:t>・</w:t>
      </w:r>
      <w:r w:rsidR="002819EC">
        <w:rPr>
          <w:rFonts w:hint="eastAsia"/>
        </w:rPr>
        <w:t>新入会員オリエンテーションについて</w:t>
      </w:r>
      <w:r w:rsidR="002819EC">
        <w:br/>
      </w:r>
      <w:r w:rsidR="002819EC">
        <w:rPr>
          <w:rFonts w:hint="eastAsia"/>
        </w:rPr>
        <w:t>※時間配分の再検討　⇒　説明を20分程度、体験談を多く　⇒　今後、４委員会で考えていく。</w:t>
      </w:r>
    </w:p>
    <w:p w14:paraId="377D360A" w14:textId="1C40066D" w:rsidR="00915B77" w:rsidRDefault="002819EC" w:rsidP="002819EC">
      <w:r>
        <w:rPr>
          <w:rFonts w:hint="eastAsia"/>
        </w:rPr>
        <w:t>・情報広報委員会の諫早支部HPに関して</w:t>
      </w:r>
    </w:p>
    <w:p w14:paraId="741FE97E" w14:textId="77777777" w:rsidR="002819EC" w:rsidRDefault="002819EC" w:rsidP="002819EC">
      <w:r>
        <w:rPr>
          <w:rFonts w:hint="eastAsia"/>
        </w:rPr>
        <w:t xml:space="preserve">　</w:t>
      </w:r>
      <w:r>
        <w:rPr>
          <w:rFonts w:hint="eastAsia"/>
        </w:rPr>
        <w:t>※HPの掲載内容基準を三役でまとめていただきたい。</w:t>
      </w:r>
    </w:p>
    <w:p w14:paraId="5F43356C" w14:textId="0B4BB177" w:rsidR="002819EC" w:rsidRDefault="002819EC" w:rsidP="002819EC">
      <w:r>
        <w:rPr>
          <w:rFonts w:hint="eastAsia"/>
        </w:rPr>
        <w:t>・4委員会の今後の活動方針について</w:t>
      </w:r>
    </w:p>
    <w:p w14:paraId="16D47E94" w14:textId="77777777" w:rsidR="002819EC" w:rsidRDefault="002819EC" w:rsidP="002819EC">
      <w:r>
        <w:rPr>
          <w:rFonts w:hint="eastAsia"/>
        </w:rPr>
        <w:t xml:space="preserve">　</w:t>
      </w:r>
      <w:r>
        <w:rPr>
          <w:rFonts w:hint="eastAsia"/>
        </w:rPr>
        <w:t>※４委員会、みんなの意見で作る。　⇒　グーグルフォームを用いて次回までに意見を出し合う。</w:t>
      </w:r>
    </w:p>
    <w:p w14:paraId="71E3D0AF" w14:textId="07D78548" w:rsidR="002819EC" w:rsidRDefault="002819EC" w:rsidP="002819EC">
      <w:r>
        <w:rPr>
          <w:rFonts w:hint="eastAsia"/>
        </w:rPr>
        <w:t>・経営者塾に関して</w:t>
      </w:r>
    </w:p>
    <w:p w14:paraId="7220C50A" w14:textId="477011A8" w:rsidR="002819EC" w:rsidRDefault="002819EC" w:rsidP="002819EC">
      <w:r>
        <w:rPr>
          <w:rFonts w:hint="eastAsia"/>
        </w:rPr>
        <w:t xml:space="preserve">　※例会との差別化を図りながらの検討。</w:t>
      </w:r>
    </w:p>
    <w:p w14:paraId="31622231" w14:textId="1CC67936" w:rsidR="002819EC" w:rsidRDefault="002819EC" w:rsidP="002819EC"/>
    <w:p w14:paraId="0524C411" w14:textId="77777777" w:rsidR="002819EC" w:rsidRPr="002819EC" w:rsidRDefault="002819EC" w:rsidP="002819EC">
      <w:pPr>
        <w:rPr>
          <w:rFonts w:hint="eastAsia"/>
        </w:rPr>
      </w:pPr>
    </w:p>
    <w:p w14:paraId="3B8BE003" w14:textId="6489F0F8" w:rsidR="00760605" w:rsidRDefault="00760605" w:rsidP="00760605">
      <w:r>
        <w:t>9. その他情報交換</w:t>
      </w:r>
    </w:p>
    <w:p w14:paraId="2A3836BB" w14:textId="77777777" w:rsidR="00912CAB" w:rsidRDefault="00912CAB" w:rsidP="00760605"/>
    <w:p w14:paraId="1C36921E" w14:textId="148F7CDC" w:rsidR="00BA4AE0" w:rsidRDefault="00760605" w:rsidP="00760605">
      <w:r>
        <w:t>10. 閉会宣言</w:t>
      </w:r>
      <w:r w:rsidR="00912CAB">
        <w:rPr>
          <w:rFonts w:hint="eastAsia"/>
        </w:rPr>
        <w:t xml:space="preserve">　</w:t>
      </w:r>
    </w:p>
    <w:p w14:paraId="5C2CE528" w14:textId="416029BE" w:rsidR="00912CAB" w:rsidRDefault="00912CAB" w:rsidP="00760605"/>
    <w:p w14:paraId="212E3252" w14:textId="044D3488" w:rsidR="00912CAB" w:rsidRDefault="00912CAB" w:rsidP="00760605"/>
    <w:p w14:paraId="20E4F67D" w14:textId="4579093A" w:rsidR="00912CAB" w:rsidRDefault="00912CAB" w:rsidP="00760605">
      <w:r>
        <w:rPr>
          <w:rFonts w:hint="eastAsia"/>
        </w:rPr>
        <w:t xml:space="preserve">次回開催日　　</w:t>
      </w:r>
      <w:r w:rsidR="002819EC">
        <w:rPr>
          <w:rFonts w:hint="eastAsia"/>
        </w:rPr>
        <w:t>3</w:t>
      </w:r>
      <w:r>
        <w:rPr>
          <w:rFonts w:hint="eastAsia"/>
        </w:rPr>
        <w:t>月</w:t>
      </w:r>
      <w:r w:rsidR="002F2F94">
        <w:rPr>
          <w:rFonts w:hint="eastAsia"/>
        </w:rPr>
        <w:t>2</w:t>
      </w:r>
      <w:r w:rsidR="002819EC">
        <w:rPr>
          <w:rFonts w:hint="eastAsia"/>
        </w:rPr>
        <w:t>4</w:t>
      </w:r>
      <w:r>
        <w:rPr>
          <w:rFonts w:hint="eastAsia"/>
        </w:rPr>
        <w:t>日(木)</w:t>
      </w:r>
    </w:p>
    <w:sectPr w:rsidR="00912CAB" w:rsidSect="0092764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D02D" w14:textId="77777777" w:rsidR="007B76D8" w:rsidRDefault="007B76D8" w:rsidP="00815BD0">
      <w:r>
        <w:separator/>
      </w:r>
    </w:p>
  </w:endnote>
  <w:endnote w:type="continuationSeparator" w:id="0">
    <w:p w14:paraId="7E82E220" w14:textId="77777777" w:rsidR="007B76D8" w:rsidRDefault="007B76D8" w:rsidP="0081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D30A" w14:textId="77777777" w:rsidR="007B76D8" w:rsidRDefault="007B76D8" w:rsidP="00815BD0">
      <w:r>
        <w:separator/>
      </w:r>
    </w:p>
  </w:footnote>
  <w:footnote w:type="continuationSeparator" w:id="0">
    <w:p w14:paraId="10D415C6" w14:textId="77777777" w:rsidR="007B76D8" w:rsidRDefault="007B76D8" w:rsidP="00815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5"/>
    <w:rsid w:val="000132BB"/>
    <w:rsid w:val="00031DEC"/>
    <w:rsid w:val="000B2F16"/>
    <w:rsid w:val="00133F67"/>
    <w:rsid w:val="001B0E81"/>
    <w:rsid w:val="002819EC"/>
    <w:rsid w:val="002F2F94"/>
    <w:rsid w:val="002F3C94"/>
    <w:rsid w:val="002F6A95"/>
    <w:rsid w:val="00345716"/>
    <w:rsid w:val="004D18FB"/>
    <w:rsid w:val="00505D0A"/>
    <w:rsid w:val="005C2E54"/>
    <w:rsid w:val="006727BA"/>
    <w:rsid w:val="006D740C"/>
    <w:rsid w:val="006E2479"/>
    <w:rsid w:val="007112E3"/>
    <w:rsid w:val="00755B67"/>
    <w:rsid w:val="00760605"/>
    <w:rsid w:val="007708AA"/>
    <w:rsid w:val="007772E0"/>
    <w:rsid w:val="007B76D8"/>
    <w:rsid w:val="00815BD0"/>
    <w:rsid w:val="00873415"/>
    <w:rsid w:val="008F2427"/>
    <w:rsid w:val="00912CAB"/>
    <w:rsid w:val="00915B77"/>
    <w:rsid w:val="00923CBB"/>
    <w:rsid w:val="00927646"/>
    <w:rsid w:val="00A402CD"/>
    <w:rsid w:val="00A46D18"/>
    <w:rsid w:val="00AB097D"/>
    <w:rsid w:val="00AD7BE0"/>
    <w:rsid w:val="00AF5823"/>
    <w:rsid w:val="00BA4AE0"/>
    <w:rsid w:val="00C06F2E"/>
    <w:rsid w:val="00C11DD3"/>
    <w:rsid w:val="00C77F49"/>
    <w:rsid w:val="00CE4FA5"/>
    <w:rsid w:val="00D33059"/>
    <w:rsid w:val="00E16583"/>
    <w:rsid w:val="00E42687"/>
    <w:rsid w:val="00E82F74"/>
    <w:rsid w:val="00EA0F96"/>
    <w:rsid w:val="00FF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D1FA4"/>
  <w15:chartTrackingRefBased/>
  <w15:docId w15:val="{23FBCA55-8576-4950-9F25-89552AC0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BD0"/>
    <w:pPr>
      <w:tabs>
        <w:tab w:val="center" w:pos="4252"/>
        <w:tab w:val="right" w:pos="8504"/>
      </w:tabs>
      <w:snapToGrid w:val="0"/>
    </w:pPr>
  </w:style>
  <w:style w:type="character" w:customStyle="1" w:styleId="a4">
    <w:name w:val="ヘッダー (文字)"/>
    <w:basedOn w:val="a0"/>
    <w:link w:val="a3"/>
    <w:uiPriority w:val="99"/>
    <w:rsid w:val="00815BD0"/>
  </w:style>
  <w:style w:type="paragraph" w:styleId="a5">
    <w:name w:val="footer"/>
    <w:basedOn w:val="a"/>
    <w:link w:val="a6"/>
    <w:uiPriority w:val="99"/>
    <w:unhideWhenUsed/>
    <w:rsid w:val="00815BD0"/>
    <w:pPr>
      <w:tabs>
        <w:tab w:val="center" w:pos="4252"/>
        <w:tab w:val="right" w:pos="8504"/>
      </w:tabs>
      <w:snapToGrid w:val="0"/>
    </w:pPr>
  </w:style>
  <w:style w:type="character" w:customStyle="1" w:styleId="a6">
    <w:name w:val="フッター (文字)"/>
    <w:basedOn w:val="a0"/>
    <w:link w:val="a5"/>
    <w:uiPriority w:val="99"/>
    <w:rsid w:val="0081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陽 太田</dc:creator>
  <cp:keywords/>
  <dc:description/>
  <cp:lastModifiedBy>陽 太田</cp:lastModifiedBy>
  <cp:revision>2</cp:revision>
  <dcterms:created xsi:type="dcterms:W3CDTF">2022-03-01T14:01:00Z</dcterms:created>
  <dcterms:modified xsi:type="dcterms:W3CDTF">2022-03-01T14:01:00Z</dcterms:modified>
</cp:coreProperties>
</file>